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564B77" w14:textId="77777777" w:rsidR="00B0627D" w:rsidRDefault="00B0627D">
      <w:r>
        <w:t>Home page</w:t>
      </w:r>
      <w:bookmarkStart w:id="0" w:name="_GoBack"/>
      <w:bookmarkEnd w:id="0"/>
    </w:p>
    <w:p w14:paraId="1A99DE56" w14:textId="77777777" w:rsidR="006144B8" w:rsidRDefault="006144B8">
      <w:r>
        <w:t>1</w:t>
      </w:r>
    </w:p>
    <w:p w14:paraId="1BF3555F" w14:textId="77777777" w:rsidR="008C28B9" w:rsidRDefault="00F83D74">
      <w:r w:rsidRPr="00C62BA1">
        <w:rPr>
          <w:noProof/>
          <w:lang w:val="en-GB" w:eastAsia="en-GB"/>
        </w:rPr>
        <w:drawing>
          <wp:inline distT="0" distB="0" distL="0" distR="0" wp14:anchorId="54589759" wp14:editId="65B30A7F">
            <wp:extent cx="5739765" cy="322389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11EE5F7" w14:textId="77777777" w:rsidR="00B0627D" w:rsidRDefault="00F83D74">
      <w:pPr>
        <w:rPr>
          <w:noProof/>
          <w:lang w:eastAsia="en-IN"/>
        </w:rPr>
      </w:pPr>
      <w:r w:rsidRPr="00C62BA1">
        <w:rPr>
          <w:noProof/>
          <w:lang w:val="en-GB" w:eastAsia="en-GB"/>
        </w:rPr>
        <w:drawing>
          <wp:inline distT="0" distB="0" distL="0" distR="0" wp14:anchorId="20A689D3" wp14:editId="30021568">
            <wp:extent cx="5739765"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969275E" w14:textId="77777777" w:rsidR="005A7ECB" w:rsidRDefault="005A7ECB">
      <w:pPr>
        <w:rPr>
          <w:noProof/>
          <w:lang w:eastAsia="en-IN"/>
        </w:rPr>
      </w:pPr>
      <w:r>
        <w:rPr>
          <w:noProof/>
          <w:lang w:eastAsia="en-IN"/>
        </w:rPr>
        <w:t>Daily Task</w:t>
      </w:r>
    </w:p>
    <w:p w14:paraId="52183DE7" w14:textId="77777777" w:rsidR="006144B8" w:rsidRDefault="006144B8">
      <w:r>
        <w:rPr>
          <w:noProof/>
          <w:lang w:eastAsia="en-IN"/>
        </w:rPr>
        <w:t>2</w:t>
      </w:r>
    </w:p>
    <w:p w14:paraId="070BB165" w14:textId="77777777" w:rsidR="00B0627D" w:rsidRDefault="00F83D74">
      <w:pPr>
        <w:rPr>
          <w:noProof/>
          <w:lang w:eastAsia="en-IN"/>
        </w:rPr>
      </w:pPr>
      <w:r w:rsidRPr="00C62BA1">
        <w:rPr>
          <w:noProof/>
          <w:lang w:val="en-GB" w:eastAsia="en-GB"/>
        </w:rPr>
        <w:lastRenderedPageBreak/>
        <w:drawing>
          <wp:inline distT="0" distB="0" distL="0" distR="0" wp14:anchorId="5AFC01A2" wp14:editId="10D78F4D">
            <wp:extent cx="5739765" cy="322389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6A12770" w14:textId="77777777" w:rsidR="006144B8" w:rsidRDefault="006144B8">
      <w:r>
        <w:rPr>
          <w:noProof/>
          <w:lang w:eastAsia="en-IN"/>
        </w:rPr>
        <w:t>3</w:t>
      </w:r>
    </w:p>
    <w:p w14:paraId="4F72D2EC" w14:textId="77777777" w:rsidR="00B0627D" w:rsidRDefault="00F83D74">
      <w:r w:rsidRPr="00C62BA1">
        <w:rPr>
          <w:noProof/>
          <w:lang w:val="en-GB" w:eastAsia="en-GB"/>
        </w:rPr>
        <w:drawing>
          <wp:inline distT="0" distB="0" distL="0" distR="0" wp14:anchorId="38A14295" wp14:editId="1D841E28">
            <wp:extent cx="5739765" cy="3223895"/>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03127C68" w14:textId="77777777" w:rsidR="00B0627D" w:rsidRDefault="00B0627D">
      <w:r>
        <w:t>Member search</w:t>
      </w:r>
    </w:p>
    <w:p w14:paraId="773B5EFF" w14:textId="77777777" w:rsidR="006144B8" w:rsidRDefault="006144B8">
      <w:r>
        <w:t>4</w:t>
      </w:r>
    </w:p>
    <w:p w14:paraId="3BB845D7" w14:textId="77777777" w:rsidR="00B0627D" w:rsidRDefault="00F83D74">
      <w:r w:rsidRPr="00C62BA1">
        <w:rPr>
          <w:noProof/>
          <w:lang w:val="en-GB" w:eastAsia="en-GB"/>
        </w:rPr>
        <w:lastRenderedPageBreak/>
        <w:drawing>
          <wp:inline distT="0" distB="0" distL="0" distR="0" wp14:anchorId="708597B4" wp14:editId="5019D6EA">
            <wp:extent cx="5739765" cy="3223895"/>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75C148F" w14:textId="77777777" w:rsidR="00B0627D" w:rsidRDefault="00B0627D">
      <w:r>
        <w:t>Search client information</w:t>
      </w:r>
      <w:r w:rsidR="006144B8">
        <w:t>-4</w:t>
      </w:r>
    </w:p>
    <w:p w14:paraId="128D886B" w14:textId="77777777" w:rsidR="00B0627D" w:rsidRDefault="00F83D74">
      <w:r w:rsidRPr="00C62BA1">
        <w:rPr>
          <w:noProof/>
          <w:lang w:val="en-GB" w:eastAsia="en-GB"/>
        </w:rPr>
        <w:drawing>
          <wp:inline distT="0" distB="0" distL="0" distR="0" wp14:anchorId="0A56B909" wp14:editId="3C054292">
            <wp:extent cx="5739765" cy="3223895"/>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AB73BDF" w14:textId="77777777" w:rsidR="00B0627D" w:rsidRDefault="00B0627D">
      <w:r>
        <w:t xml:space="preserve">Sales </w:t>
      </w:r>
      <w:proofErr w:type="spellStart"/>
      <w:r>
        <w:t>forecat</w:t>
      </w:r>
      <w:proofErr w:type="spellEnd"/>
      <w:r>
        <w:t xml:space="preserve"> search</w:t>
      </w:r>
    </w:p>
    <w:p w14:paraId="4280D365" w14:textId="77777777" w:rsidR="006144B8" w:rsidRDefault="006144B8">
      <w:r>
        <w:t>5</w:t>
      </w:r>
    </w:p>
    <w:p w14:paraId="633AAD6B" w14:textId="77777777" w:rsidR="00B0627D" w:rsidRDefault="00F83D74">
      <w:r w:rsidRPr="00C62BA1">
        <w:rPr>
          <w:noProof/>
          <w:lang w:val="en-GB" w:eastAsia="en-GB"/>
        </w:rPr>
        <w:lastRenderedPageBreak/>
        <w:drawing>
          <wp:inline distT="0" distB="0" distL="0" distR="0" wp14:anchorId="30D7ACA3" wp14:editId="5D06BBA2">
            <wp:extent cx="5739765" cy="3223895"/>
            <wp:effectExtent l="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D1BD901" w14:textId="77777777" w:rsidR="00E55949" w:rsidRDefault="00E55949">
      <w:r>
        <w:t>Download on behalf</w:t>
      </w:r>
      <w:r w:rsidR="006144B8">
        <w:t>- 6</w:t>
      </w:r>
    </w:p>
    <w:p w14:paraId="1060F43A" w14:textId="77777777" w:rsidR="00E55949" w:rsidRDefault="00F83D74">
      <w:r w:rsidRPr="00C62BA1">
        <w:rPr>
          <w:noProof/>
          <w:lang w:val="en-GB" w:eastAsia="en-GB"/>
        </w:rPr>
        <w:drawing>
          <wp:inline distT="0" distB="0" distL="0" distR="0" wp14:anchorId="66592E8F" wp14:editId="065C15B2">
            <wp:extent cx="5739765" cy="3223895"/>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2860805" w14:textId="77777777" w:rsidR="00E55949" w:rsidRDefault="00E55949">
      <w:r>
        <w:t>Transaction search : usually 100 items appear on 1 page</w:t>
      </w:r>
    </w:p>
    <w:p w14:paraId="1AEE9570" w14:textId="77777777" w:rsidR="006144B8" w:rsidRDefault="006144B8">
      <w:r>
        <w:t>7</w:t>
      </w:r>
    </w:p>
    <w:p w14:paraId="4DE7B9A3" w14:textId="77777777" w:rsidR="00E55949" w:rsidRDefault="00F83D74">
      <w:r w:rsidRPr="00C62BA1">
        <w:rPr>
          <w:noProof/>
          <w:lang w:val="en-GB" w:eastAsia="en-GB"/>
        </w:rPr>
        <w:lastRenderedPageBreak/>
        <w:drawing>
          <wp:inline distT="0" distB="0" distL="0" distR="0" wp14:anchorId="15B8F6CD" wp14:editId="73E0E598">
            <wp:extent cx="5739765" cy="3223895"/>
            <wp:effectExtent l="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DC974C9" w14:textId="77777777" w:rsidR="00E55949" w:rsidRDefault="00E55949">
      <w:proofErr w:type="spellStart"/>
      <w:r>
        <w:t>Proforma</w:t>
      </w:r>
      <w:proofErr w:type="spellEnd"/>
      <w:r>
        <w:t xml:space="preserve"> list</w:t>
      </w:r>
      <w:r w:rsidR="006144B8">
        <w:t>- 8</w:t>
      </w:r>
    </w:p>
    <w:p w14:paraId="4492234D" w14:textId="77777777" w:rsidR="00E55949" w:rsidRDefault="00F83D74">
      <w:r w:rsidRPr="00C62BA1">
        <w:rPr>
          <w:noProof/>
          <w:lang w:val="en-GB" w:eastAsia="en-GB"/>
        </w:rPr>
        <w:drawing>
          <wp:inline distT="0" distB="0" distL="0" distR="0" wp14:anchorId="15D4F13B" wp14:editId="25372566">
            <wp:extent cx="5739765" cy="3223895"/>
            <wp:effectExtent l="0" t="0" r="0" b="0"/>
            <wp:docPr id="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5612A79" w14:textId="77777777" w:rsidR="00E55949" w:rsidRDefault="00E55949">
      <w:r>
        <w:t>cancelled transaction</w:t>
      </w:r>
      <w:r w:rsidR="006144B8">
        <w:t>- 9</w:t>
      </w:r>
    </w:p>
    <w:p w14:paraId="6BA73434" w14:textId="77777777" w:rsidR="00E55949" w:rsidRDefault="00F83D74">
      <w:r w:rsidRPr="00C62BA1">
        <w:rPr>
          <w:noProof/>
          <w:lang w:val="en-GB" w:eastAsia="en-GB"/>
        </w:rPr>
        <w:lastRenderedPageBreak/>
        <w:drawing>
          <wp:inline distT="0" distB="0" distL="0" distR="0" wp14:anchorId="4FA28009" wp14:editId="2816CC23">
            <wp:extent cx="5739765" cy="3223895"/>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088A9D57" w14:textId="77777777" w:rsidR="00E55949" w:rsidRDefault="00E55949">
      <w:r>
        <w:t>Low remaining credit list</w:t>
      </w:r>
      <w:r w:rsidR="006144B8">
        <w:t>- 10</w:t>
      </w:r>
    </w:p>
    <w:p w14:paraId="48C2BC31" w14:textId="77777777" w:rsidR="00E55949" w:rsidRDefault="00F83D74">
      <w:r w:rsidRPr="00C62BA1">
        <w:rPr>
          <w:noProof/>
          <w:lang w:val="en-GB" w:eastAsia="en-GB"/>
        </w:rPr>
        <w:drawing>
          <wp:inline distT="0" distB="0" distL="0" distR="0" wp14:anchorId="0DA21FA7" wp14:editId="1FA50158">
            <wp:extent cx="5739765" cy="3223895"/>
            <wp:effectExtent l="0" t="0" r="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1BA765E" w14:textId="77777777" w:rsidR="00E55949" w:rsidRDefault="00E55949">
      <w:r>
        <w:t>expiring subscription</w:t>
      </w:r>
      <w:r w:rsidR="006144B8">
        <w:t>- 11</w:t>
      </w:r>
    </w:p>
    <w:p w14:paraId="195BFACC" w14:textId="77777777" w:rsidR="00E55949" w:rsidRDefault="00F83D74">
      <w:r w:rsidRPr="00C62BA1">
        <w:rPr>
          <w:noProof/>
          <w:lang w:val="en-GB" w:eastAsia="en-GB"/>
        </w:rPr>
        <w:lastRenderedPageBreak/>
        <w:drawing>
          <wp:inline distT="0" distB="0" distL="0" distR="0" wp14:anchorId="18313EE0" wp14:editId="3445C9CE">
            <wp:extent cx="5739765" cy="3223895"/>
            <wp:effectExtent l="0" t="0" r="0" b="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8B12751" w14:textId="77777777" w:rsidR="00E55949" w:rsidRDefault="00E55949">
      <w:proofErr w:type="spellStart"/>
      <w:r>
        <w:t>Paypal</w:t>
      </w:r>
      <w:proofErr w:type="spellEnd"/>
      <w:r>
        <w:t xml:space="preserve"> manual transfer</w:t>
      </w:r>
      <w:r w:rsidR="006144B8">
        <w:t>- 12</w:t>
      </w:r>
    </w:p>
    <w:p w14:paraId="3F3E4C02" w14:textId="77777777" w:rsidR="00E55949" w:rsidRDefault="00F83D74">
      <w:r w:rsidRPr="00C62BA1">
        <w:rPr>
          <w:noProof/>
          <w:lang w:val="en-GB" w:eastAsia="en-GB"/>
        </w:rPr>
        <w:drawing>
          <wp:inline distT="0" distB="0" distL="0" distR="0" wp14:anchorId="745BA0AD" wp14:editId="7A2FF991">
            <wp:extent cx="5739765" cy="3223895"/>
            <wp:effectExtent l="0" t="0" r="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3F6ACB0" w14:textId="77777777" w:rsidR="00E55949" w:rsidRDefault="00432A84">
      <w:r>
        <w:t>Member search</w:t>
      </w:r>
      <w:r w:rsidR="006144B8">
        <w:t>- 13</w:t>
      </w:r>
    </w:p>
    <w:p w14:paraId="394BAC1D" w14:textId="77777777" w:rsidR="006144B8" w:rsidRDefault="006144B8">
      <w:pPr>
        <w:rPr>
          <w:noProof/>
          <w:lang w:eastAsia="en-IN"/>
        </w:rPr>
      </w:pPr>
    </w:p>
    <w:p w14:paraId="271695A6" w14:textId="77777777" w:rsidR="006144B8" w:rsidRDefault="00F83D74">
      <w:pPr>
        <w:rPr>
          <w:noProof/>
          <w:lang w:eastAsia="en-IN"/>
        </w:rPr>
      </w:pPr>
      <w:r w:rsidRPr="00C62BA1">
        <w:rPr>
          <w:noProof/>
          <w:lang w:val="en-GB" w:eastAsia="en-GB"/>
        </w:rPr>
        <w:lastRenderedPageBreak/>
        <w:drawing>
          <wp:inline distT="0" distB="0" distL="0" distR="0" wp14:anchorId="1D861F19" wp14:editId="3D63B974">
            <wp:extent cx="5739765" cy="3223895"/>
            <wp:effectExtent l="0" t="0" r="0"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877D53A" w14:textId="77777777" w:rsidR="006144B8" w:rsidRDefault="006144B8">
      <w:pPr>
        <w:rPr>
          <w:noProof/>
          <w:lang w:eastAsia="en-IN"/>
        </w:rPr>
      </w:pPr>
      <w:r>
        <w:rPr>
          <w:noProof/>
          <w:lang w:eastAsia="en-IN"/>
        </w:rPr>
        <w:t>14</w:t>
      </w:r>
    </w:p>
    <w:p w14:paraId="183BD655" w14:textId="77777777" w:rsidR="006144B8" w:rsidRDefault="00F83D74">
      <w:pPr>
        <w:rPr>
          <w:noProof/>
          <w:lang w:eastAsia="en-IN"/>
        </w:rPr>
      </w:pPr>
      <w:r w:rsidRPr="00C62BA1">
        <w:rPr>
          <w:noProof/>
          <w:lang w:val="en-GB" w:eastAsia="en-GB"/>
        </w:rPr>
        <w:drawing>
          <wp:inline distT="0" distB="0" distL="0" distR="0" wp14:anchorId="35CE79E6" wp14:editId="4D272F77">
            <wp:extent cx="5739765" cy="3223895"/>
            <wp:effectExtent l="0" t="0" r="0" b="0"/>
            <wp:docPr id="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A9A4090" w14:textId="77777777" w:rsidR="006144B8" w:rsidRDefault="006144B8">
      <w:pPr>
        <w:rPr>
          <w:noProof/>
          <w:lang w:eastAsia="en-IN"/>
        </w:rPr>
      </w:pPr>
      <w:r>
        <w:rPr>
          <w:noProof/>
          <w:lang w:eastAsia="en-IN"/>
        </w:rPr>
        <w:t>15</w:t>
      </w:r>
    </w:p>
    <w:p w14:paraId="1AABAB4F" w14:textId="77777777" w:rsidR="006144B8" w:rsidRDefault="00F83D74">
      <w:pPr>
        <w:rPr>
          <w:noProof/>
          <w:lang w:eastAsia="en-IN"/>
        </w:rPr>
      </w:pPr>
      <w:r w:rsidRPr="00C62BA1">
        <w:rPr>
          <w:noProof/>
          <w:lang w:val="en-GB" w:eastAsia="en-GB"/>
        </w:rPr>
        <w:lastRenderedPageBreak/>
        <w:drawing>
          <wp:inline distT="0" distB="0" distL="0" distR="0" wp14:anchorId="7354C9EF" wp14:editId="16D3D0A2">
            <wp:extent cx="5739765" cy="3223895"/>
            <wp:effectExtent l="0" t="0" r="0" b="0"/>
            <wp:docPr id="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6D7A4C1" w14:textId="77777777" w:rsidR="006144B8" w:rsidRDefault="006144B8">
      <w:pPr>
        <w:rPr>
          <w:noProof/>
          <w:lang w:eastAsia="en-IN"/>
        </w:rPr>
      </w:pPr>
      <w:r>
        <w:rPr>
          <w:noProof/>
          <w:lang w:eastAsia="en-IN"/>
        </w:rPr>
        <w:t>16</w:t>
      </w:r>
    </w:p>
    <w:p w14:paraId="59D85CA6" w14:textId="77777777" w:rsidR="00432A84" w:rsidRDefault="00F83D74">
      <w:pPr>
        <w:rPr>
          <w:noProof/>
          <w:lang w:eastAsia="en-IN"/>
        </w:rPr>
      </w:pPr>
      <w:r w:rsidRPr="00C62BA1">
        <w:rPr>
          <w:noProof/>
          <w:lang w:val="en-GB" w:eastAsia="en-GB"/>
        </w:rPr>
        <w:drawing>
          <wp:inline distT="0" distB="0" distL="0" distR="0" wp14:anchorId="56F7A59A" wp14:editId="7598DB1C">
            <wp:extent cx="5739765" cy="3223895"/>
            <wp:effectExtent l="0" t="0" r="0" b="0"/>
            <wp:docPr id="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C6732A8" w14:textId="77777777" w:rsidR="006144B8" w:rsidRDefault="006144B8">
      <w:r>
        <w:rPr>
          <w:noProof/>
          <w:lang w:eastAsia="en-IN"/>
        </w:rPr>
        <w:t>17</w:t>
      </w:r>
    </w:p>
    <w:p w14:paraId="7E0F3583" w14:textId="77777777" w:rsidR="00432A84" w:rsidRDefault="00F83D74">
      <w:pPr>
        <w:rPr>
          <w:noProof/>
          <w:lang w:eastAsia="en-IN"/>
        </w:rPr>
      </w:pPr>
      <w:r w:rsidRPr="00C62BA1">
        <w:rPr>
          <w:noProof/>
          <w:lang w:val="en-GB" w:eastAsia="en-GB"/>
        </w:rPr>
        <w:lastRenderedPageBreak/>
        <w:drawing>
          <wp:inline distT="0" distB="0" distL="0" distR="0" wp14:anchorId="041ABD08" wp14:editId="10D29920">
            <wp:extent cx="5739765" cy="3223895"/>
            <wp:effectExtent l="0" t="0" r="0" b="0"/>
            <wp:docPr id="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884E4AB" w14:textId="77777777" w:rsidR="006144B8" w:rsidRDefault="006144B8">
      <w:r>
        <w:rPr>
          <w:noProof/>
          <w:lang w:eastAsia="en-IN"/>
        </w:rPr>
        <w:t>18</w:t>
      </w:r>
    </w:p>
    <w:p w14:paraId="0D453430" w14:textId="77777777" w:rsidR="00432A84" w:rsidRDefault="00F83D74">
      <w:pPr>
        <w:rPr>
          <w:noProof/>
          <w:lang w:eastAsia="en-IN"/>
        </w:rPr>
      </w:pPr>
      <w:r w:rsidRPr="00C62BA1">
        <w:rPr>
          <w:noProof/>
          <w:lang w:val="en-GB" w:eastAsia="en-GB"/>
        </w:rPr>
        <w:drawing>
          <wp:inline distT="0" distB="0" distL="0" distR="0" wp14:anchorId="7A492375" wp14:editId="62E2409B">
            <wp:extent cx="5739765" cy="3223895"/>
            <wp:effectExtent l="0" t="0" r="0" b="0"/>
            <wp:docPr id="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2EFD487" w14:textId="77777777" w:rsidR="006144B8" w:rsidRDefault="006144B8">
      <w:r>
        <w:rPr>
          <w:noProof/>
          <w:lang w:eastAsia="en-IN"/>
        </w:rPr>
        <w:t>19</w:t>
      </w:r>
    </w:p>
    <w:p w14:paraId="35B916A3" w14:textId="77777777" w:rsidR="006144B8" w:rsidRDefault="00F83D74">
      <w:pPr>
        <w:rPr>
          <w:noProof/>
          <w:lang w:eastAsia="en-IN"/>
        </w:rPr>
      </w:pPr>
      <w:r w:rsidRPr="00C62BA1">
        <w:rPr>
          <w:noProof/>
          <w:lang w:val="en-GB" w:eastAsia="en-GB"/>
        </w:rPr>
        <w:lastRenderedPageBreak/>
        <w:drawing>
          <wp:inline distT="0" distB="0" distL="0" distR="0" wp14:anchorId="1CD552F4" wp14:editId="3EDC098C">
            <wp:extent cx="5739765" cy="3223895"/>
            <wp:effectExtent l="0" t="0" r="0" b="0"/>
            <wp:docPr id="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18A62BA8" w14:textId="77777777" w:rsidR="00432A84" w:rsidRDefault="00F83D74">
      <w:pPr>
        <w:rPr>
          <w:noProof/>
          <w:lang w:eastAsia="en-IN"/>
        </w:rPr>
      </w:pPr>
      <w:r w:rsidRPr="00C62BA1">
        <w:rPr>
          <w:noProof/>
          <w:lang w:val="en-GB" w:eastAsia="en-GB"/>
        </w:rPr>
        <w:drawing>
          <wp:inline distT="0" distB="0" distL="0" distR="0" wp14:anchorId="1A670E76" wp14:editId="7EA28D18">
            <wp:extent cx="5739765" cy="3223895"/>
            <wp:effectExtent l="0" t="0" r="0" b="0"/>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9E5879A" w14:textId="77777777" w:rsidR="006144B8" w:rsidRDefault="006144B8">
      <w:r>
        <w:rPr>
          <w:noProof/>
          <w:lang w:eastAsia="en-IN"/>
        </w:rPr>
        <w:t>20</w:t>
      </w:r>
    </w:p>
    <w:p w14:paraId="358FE1EF" w14:textId="77777777" w:rsidR="00432A84" w:rsidRDefault="00F83D74">
      <w:pPr>
        <w:rPr>
          <w:noProof/>
          <w:lang w:eastAsia="en-IN"/>
        </w:rPr>
      </w:pPr>
      <w:r w:rsidRPr="00C62BA1">
        <w:rPr>
          <w:noProof/>
          <w:lang w:val="en-GB" w:eastAsia="en-GB"/>
        </w:rPr>
        <w:lastRenderedPageBreak/>
        <w:drawing>
          <wp:inline distT="0" distB="0" distL="0" distR="0" wp14:anchorId="3D0BD5D1" wp14:editId="0A1695C3">
            <wp:extent cx="5739765" cy="3223895"/>
            <wp:effectExtent l="0" t="0" r="0" b="0"/>
            <wp:docPr id="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BDB5022" w14:textId="77777777" w:rsidR="006144B8" w:rsidRDefault="006144B8">
      <w:r>
        <w:rPr>
          <w:noProof/>
          <w:lang w:eastAsia="en-IN"/>
        </w:rPr>
        <w:t>21</w:t>
      </w:r>
    </w:p>
    <w:p w14:paraId="579E1F09" w14:textId="77777777" w:rsidR="00432A84" w:rsidRDefault="00F83D74">
      <w:r w:rsidRPr="00C62BA1">
        <w:rPr>
          <w:noProof/>
          <w:lang w:val="en-GB" w:eastAsia="en-GB"/>
        </w:rPr>
        <w:drawing>
          <wp:inline distT="0" distB="0" distL="0" distR="0" wp14:anchorId="1F7BFD5C" wp14:editId="72B369A4">
            <wp:extent cx="5739765" cy="3223895"/>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81991AE" w14:textId="77777777" w:rsidR="00E55949" w:rsidRDefault="006144B8">
      <w:r>
        <w:t>We should also have option to create Client account in the CRM.</w:t>
      </w:r>
    </w:p>
    <w:p w14:paraId="37F6B241" w14:textId="77777777" w:rsidR="006144B8" w:rsidRDefault="006144B8">
      <w:r>
        <w:t>These CRM will be operated by various Client servicing team and accounts team with their Individual User IDs and passwords.</w:t>
      </w:r>
    </w:p>
    <w:p w14:paraId="0E212CA0" w14:textId="512B9E63" w:rsidR="00F83D74" w:rsidRDefault="00F83D74">
      <w:r>
        <w:t xml:space="preserve">Once client goes into a client’s account, they are able to create Invoice, initially </w:t>
      </w:r>
      <w:proofErr w:type="spellStart"/>
      <w:r>
        <w:t>Proforma</w:t>
      </w:r>
      <w:proofErr w:type="spellEnd"/>
      <w:r>
        <w:t xml:space="preserve"> Invoice( PI)/ Quotation and then once it is approved, the status of the PI has to be manually changed to complete, when another Tax Invoice gets generated with another unique serial number and both of these invoice/Quotations are available online.</w:t>
      </w:r>
    </w:p>
    <w:p w14:paraId="61612E46" w14:textId="717C6DB1" w:rsidR="00884ECC" w:rsidRDefault="00884ECC">
      <w:r>
        <w:rPr>
          <w:noProof/>
          <w:lang w:val="en-GB" w:eastAsia="en-GB"/>
        </w:rPr>
        <w:lastRenderedPageBreak/>
        <w:drawing>
          <wp:inline distT="0" distB="0" distL="0" distR="0" wp14:anchorId="4D89061A" wp14:editId="1A96BC01">
            <wp:extent cx="5731510" cy="326961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2-22 at 1.50.40 A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69615"/>
                    </a:xfrm>
                    <a:prstGeom prst="rect">
                      <a:avLst/>
                    </a:prstGeom>
                  </pic:spPr>
                </pic:pic>
              </a:graphicData>
            </a:graphic>
          </wp:inline>
        </w:drawing>
      </w:r>
    </w:p>
    <w:p w14:paraId="23B72205" w14:textId="71E882F2" w:rsidR="00884ECC" w:rsidRDefault="00884ECC">
      <w:r>
        <w:rPr>
          <w:noProof/>
          <w:lang w:val="en-GB" w:eastAsia="en-GB"/>
        </w:rPr>
        <w:drawing>
          <wp:inline distT="0" distB="0" distL="0" distR="0" wp14:anchorId="6F052270" wp14:editId="4DBC5B20">
            <wp:extent cx="2983139" cy="2164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2-22 at 1.51.12 AM.png"/>
                    <pic:cNvPicPr/>
                  </pic:nvPicPr>
                  <pic:blipFill>
                    <a:blip r:embed="rId28">
                      <a:extLst>
                        <a:ext uri="{28A0092B-C50C-407E-A947-70E740481C1C}">
                          <a14:useLocalDpi xmlns:a14="http://schemas.microsoft.com/office/drawing/2010/main" val="0"/>
                        </a:ext>
                      </a:extLst>
                    </a:blip>
                    <a:stretch>
                      <a:fillRect/>
                    </a:stretch>
                  </pic:blipFill>
                  <pic:spPr>
                    <a:xfrm>
                      <a:off x="0" y="0"/>
                      <a:ext cx="3127979" cy="2269570"/>
                    </a:xfrm>
                    <a:prstGeom prst="rect">
                      <a:avLst/>
                    </a:prstGeom>
                  </pic:spPr>
                </pic:pic>
              </a:graphicData>
            </a:graphic>
          </wp:inline>
        </w:drawing>
      </w:r>
      <w:r w:rsidR="000C1B5B">
        <w:rPr>
          <w:noProof/>
          <w:lang w:val="en-GB" w:eastAsia="en-GB"/>
        </w:rPr>
        <w:drawing>
          <wp:inline distT="0" distB="0" distL="0" distR="0" wp14:anchorId="7FF47CD7" wp14:editId="59027F06">
            <wp:extent cx="2778132" cy="297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2-22 at 2.16.51 AM.png"/>
                    <pic:cNvPicPr/>
                  </pic:nvPicPr>
                  <pic:blipFill>
                    <a:blip r:embed="rId29">
                      <a:extLst>
                        <a:ext uri="{28A0092B-C50C-407E-A947-70E740481C1C}">
                          <a14:useLocalDpi xmlns:a14="http://schemas.microsoft.com/office/drawing/2010/main" val="0"/>
                        </a:ext>
                      </a:extLst>
                    </a:blip>
                    <a:stretch>
                      <a:fillRect/>
                    </a:stretch>
                  </pic:blipFill>
                  <pic:spPr>
                    <a:xfrm>
                      <a:off x="0" y="0"/>
                      <a:ext cx="2851087" cy="3056091"/>
                    </a:xfrm>
                    <a:prstGeom prst="rect">
                      <a:avLst/>
                    </a:prstGeom>
                  </pic:spPr>
                </pic:pic>
              </a:graphicData>
            </a:graphic>
          </wp:inline>
        </w:drawing>
      </w:r>
    </w:p>
    <w:p w14:paraId="3141DD64" w14:textId="2475B416" w:rsidR="00884ECC" w:rsidRDefault="00F83D74">
      <w:r>
        <w:lastRenderedPageBreak/>
        <w:t>Now what we ne</w:t>
      </w:r>
      <w:r w:rsidR="00884ECC">
        <w:t xml:space="preserve">ed here is little customisation. On top under </w:t>
      </w:r>
      <w:r w:rsidR="00884ECC" w:rsidRPr="00884ECC">
        <w:rPr>
          <w:b/>
        </w:rPr>
        <w:t>TYPE</w:t>
      </w:r>
      <w:r w:rsidR="00884ECC">
        <w:t xml:space="preserve"> we need another field </w:t>
      </w:r>
      <w:r w:rsidR="00884ECC" w:rsidRPr="00884ECC">
        <w:rPr>
          <w:b/>
        </w:rPr>
        <w:t>Images</w:t>
      </w:r>
      <w:r w:rsidR="00884ECC">
        <w:rPr>
          <w:b/>
        </w:rPr>
        <w:t xml:space="preserve">, </w:t>
      </w:r>
      <w:r w:rsidR="00884ECC" w:rsidRPr="00884ECC">
        <w:t xml:space="preserve">If you select images, then </w:t>
      </w:r>
      <w:r w:rsidR="00884ECC">
        <w:t xml:space="preserve">Under Images, No of Images, Image Nos(unique no of individual image), </w:t>
      </w:r>
      <w:proofErr w:type="spellStart"/>
      <w:r w:rsidR="00CD0E39">
        <w:t>Image</w:t>
      </w:r>
      <w:proofErr w:type="spellEnd"/>
      <w:r w:rsidR="00CD0E39">
        <w:t xml:space="preserve"> upload option, size should be the smallest </w:t>
      </w:r>
      <w:r w:rsidR="00CC01EA">
        <w:t>,</w:t>
      </w:r>
      <w:r w:rsidR="00884ECC">
        <w:t xml:space="preserve">Against image </w:t>
      </w:r>
      <w:proofErr w:type="spellStart"/>
      <w:r w:rsidR="00884ECC">
        <w:t>nos</w:t>
      </w:r>
      <w:proofErr w:type="spellEnd"/>
      <w:r w:rsidR="00884ECC">
        <w:t>; RM/RF in dropdown and sizes in dropdown and cost</w:t>
      </w:r>
      <w:r w:rsidR="00CC01EA">
        <w:t xml:space="preserve"> of each image</w:t>
      </w:r>
    </w:p>
    <w:p w14:paraId="29B9B4C4" w14:textId="0BAD82F8" w:rsidR="00F83D74" w:rsidRDefault="00884ECC">
      <w:r>
        <w:t xml:space="preserve">Then Sub Total, Promo code </w:t>
      </w:r>
      <w:proofErr w:type="spellStart"/>
      <w:r>
        <w:t>etc</w:t>
      </w:r>
      <w:proofErr w:type="spellEnd"/>
      <w:r>
        <w:t xml:space="preserve"> as above.</w:t>
      </w:r>
    </w:p>
    <w:p w14:paraId="4FCFDFF2" w14:textId="19979774" w:rsidR="000C1B5B" w:rsidRDefault="000C1B5B">
      <w:r>
        <w:t xml:space="preserve">Under RM images </w:t>
      </w:r>
      <w:r w:rsidR="008D16DA">
        <w:t>we need a lot of License</w:t>
      </w:r>
      <w:r>
        <w:t xml:space="preserve"> Details</w:t>
      </w:r>
      <w:r w:rsidR="008D16DA">
        <w:t xml:space="preserve"> that needs to be captured on the Invoice, hence please follow the below link to create those fields.</w:t>
      </w:r>
    </w:p>
    <w:p w14:paraId="702D6C10" w14:textId="11872CDF" w:rsidR="008D16DA" w:rsidRDefault="008D16DA">
      <w:r w:rsidRPr="008D16DA">
        <w:t>http://www.masterfile.com/search/enlarged_pricing.html?img=700-06961979</w:t>
      </w:r>
    </w:p>
    <w:p w14:paraId="32B5B34B" w14:textId="77777777" w:rsidR="00CC01EA" w:rsidRDefault="00CC01EA"/>
    <w:p w14:paraId="7FAC1444" w14:textId="2129706E" w:rsidR="00CC01EA" w:rsidRDefault="00CC01EA">
      <w:r>
        <w:lastRenderedPageBreak/>
        <w:t>Performa Invoice/ Quote Sample as below</w:t>
      </w:r>
      <w:r w:rsidR="00CE6D88">
        <w:rPr>
          <w:noProof/>
          <w:lang w:val="en-GB" w:eastAsia="en-GB"/>
        </w:rPr>
        <w:drawing>
          <wp:inline distT="0" distB="0" distL="0" distR="0" wp14:anchorId="4DCAF95D" wp14:editId="52C7CCCC">
            <wp:extent cx="5731510" cy="81108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 123.pdf"/>
                    <pic:cNvPicPr/>
                  </pic:nvPicPr>
                  <pic:blipFill>
                    <a:blip r:embed="rId30">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56089788" w14:textId="6E8D0DD5" w:rsidR="00CE6D88" w:rsidRDefault="00CE6D88">
      <w:r>
        <w:t>Invoice Sample</w:t>
      </w:r>
    </w:p>
    <w:p w14:paraId="528A76CC" w14:textId="016AF5E3" w:rsidR="00CC01EA" w:rsidRDefault="00CC01EA">
      <w:r>
        <w:rPr>
          <w:noProof/>
          <w:lang w:val="en-GB" w:eastAsia="en-GB"/>
        </w:rPr>
        <w:lastRenderedPageBreak/>
        <w:drawing>
          <wp:inline distT="0" distB="0" distL="0" distR="0" wp14:anchorId="7F67C141" wp14:editId="1DAA8B7B">
            <wp:extent cx="3954576" cy="559625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 123.pdf"/>
                    <pic:cNvPicPr/>
                  </pic:nvPicPr>
                  <pic:blipFill>
                    <a:blip r:embed="rId31">
                      <a:extLst>
                        <a:ext uri="{28A0092B-C50C-407E-A947-70E740481C1C}">
                          <a14:useLocalDpi xmlns:a14="http://schemas.microsoft.com/office/drawing/2010/main" val="0"/>
                        </a:ext>
                      </a:extLst>
                    </a:blip>
                    <a:stretch>
                      <a:fillRect/>
                    </a:stretch>
                  </pic:blipFill>
                  <pic:spPr>
                    <a:xfrm>
                      <a:off x="0" y="0"/>
                      <a:ext cx="4047250" cy="5727401"/>
                    </a:xfrm>
                    <a:prstGeom prst="rect">
                      <a:avLst/>
                    </a:prstGeom>
                  </pic:spPr>
                </pic:pic>
              </a:graphicData>
            </a:graphic>
          </wp:inline>
        </w:drawing>
      </w:r>
    </w:p>
    <w:p w14:paraId="3458A183" w14:textId="21CC74D1" w:rsidR="00CE6D88" w:rsidRDefault="00CE6D88">
      <w:proofErr w:type="spellStart"/>
      <w:r>
        <w:lastRenderedPageBreak/>
        <w:t>Proforma</w:t>
      </w:r>
      <w:proofErr w:type="spellEnd"/>
      <w:r>
        <w:t xml:space="preserve"> Invoice/ Quotation sample with Images</w:t>
      </w:r>
      <w:r w:rsidR="00313042">
        <w:rPr>
          <w:noProof/>
          <w:lang w:val="en-GB" w:eastAsia="en-GB"/>
        </w:rPr>
        <w:drawing>
          <wp:inline distT="0" distB="0" distL="0" distR="0" wp14:anchorId="3BAA3072" wp14:editId="4B57D17F">
            <wp:extent cx="4376017" cy="601714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 sample Image.jpg"/>
                    <pic:cNvPicPr/>
                  </pic:nvPicPr>
                  <pic:blipFill>
                    <a:blip r:embed="rId32">
                      <a:extLst>
                        <a:ext uri="{28A0092B-C50C-407E-A947-70E740481C1C}">
                          <a14:useLocalDpi xmlns:a14="http://schemas.microsoft.com/office/drawing/2010/main" val="0"/>
                        </a:ext>
                      </a:extLst>
                    </a:blip>
                    <a:stretch>
                      <a:fillRect/>
                    </a:stretch>
                  </pic:blipFill>
                  <pic:spPr>
                    <a:xfrm>
                      <a:off x="0" y="0"/>
                      <a:ext cx="4443612" cy="6110089"/>
                    </a:xfrm>
                    <a:prstGeom prst="rect">
                      <a:avLst/>
                    </a:prstGeom>
                  </pic:spPr>
                </pic:pic>
              </a:graphicData>
            </a:graphic>
          </wp:inline>
        </w:drawing>
      </w:r>
    </w:p>
    <w:p w14:paraId="3B9B8549" w14:textId="1DBA707E" w:rsidR="000C1B5B" w:rsidRDefault="000C1B5B">
      <w:r>
        <w:t>Sample Tax Invoice with Images</w:t>
      </w:r>
    </w:p>
    <w:p w14:paraId="75141018" w14:textId="3282F121" w:rsidR="000C1B5B" w:rsidRPr="00884ECC" w:rsidRDefault="000C1B5B">
      <w:r>
        <w:rPr>
          <w:noProof/>
          <w:lang w:val="en-GB" w:eastAsia="en-GB"/>
        </w:rPr>
        <w:lastRenderedPageBreak/>
        <w:drawing>
          <wp:inline distT="0" distB="0" distL="0" distR="0" wp14:anchorId="64694CB0" wp14:editId="14E114B8">
            <wp:extent cx="4611818" cy="651510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mple Invoice.jpg"/>
                    <pic:cNvPicPr/>
                  </pic:nvPicPr>
                  <pic:blipFill>
                    <a:blip r:embed="rId33">
                      <a:extLst>
                        <a:ext uri="{28A0092B-C50C-407E-A947-70E740481C1C}">
                          <a14:useLocalDpi xmlns:a14="http://schemas.microsoft.com/office/drawing/2010/main" val="0"/>
                        </a:ext>
                      </a:extLst>
                    </a:blip>
                    <a:stretch>
                      <a:fillRect/>
                    </a:stretch>
                  </pic:blipFill>
                  <pic:spPr>
                    <a:xfrm>
                      <a:off x="0" y="0"/>
                      <a:ext cx="4664307" cy="6589251"/>
                    </a:xfrm>
                    <a:prstGeom prst="rect">
                      <a:avLst/>
                    </a:prstGeom>
                  </pic:spPr>
                </pic:pic>
              </a:graphicData>
            </a:graphic>
          </wp:inline>
        </w:drawing>
      </w:r>
    </w:p>
    <w:sectPr w:rsidR="000C1B5B" w:rsidRPr="00884ECC" w:rsidSect="008C2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27D"/>
    <w:rsid w:val="000C1B5B"/>
    <w:rsid w:val="00313042"/>
    <w:rsid w:val="00432A84"/>
    <w:rsid w:val="005A7ECB"/>
    <w:rsid w:val="006144B8"/>
    <w:rsid w:val="00884ECC"/>
    <w:rsid w:val="008C28B9"/>
    <w:rsid w:val="008D16DA"/>
    <w:rsid w:val="00B0627D"/>
    <w:rsid w:val="00CC01EA"/>
    <w:rsid w:val="00CD0E39"/>
    <w:rsid w:val="00CE6D88"/>
    <w:rsid w:val="00E55949"/>
    <w:rsid w:val="00F83D7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44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28B9"/>
    <w:pPr>
      <w:spacing w:after="200" w:line="276" w:lineRule="auto"/>
    </w:pPr>
    <w:rPr>
      <w:sz w:val="22"/>
      <w:szCs w:val="22"/>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6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62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targetScreenSz w:val="800x600"/>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emf"/><Relationship Id="rId31" Type="http://schemas.openxmlformats.org/officeDocument/2006/relationships/image" Target="media/image28.emf"/><Relationship Id="rId32" Type="http://schemas.openxmlformats.org/officeDocument/2006/relationships/image" Target="media/image29.jp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jp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246</Words>
  <Characters>1406</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Shilipa-pc</dc:creator>
  <cp:keywords/>
  <cp:lastModifiedBy>Microsoft Office User</cp:lastModifiedBy>
  <cp:revision>2</cp:revision>
  <dcterms:created xsi:type="dcterms:W3CDTF">2017-02-21T21:10:00Z</dcterms:created>
  <dcterms:modified xsi:type="dcterms:W3CDTF">2017-02-21T21:10:00Z</dcterms:modified>
</cp:coreProperties>
</file>